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5097"/>
      </w:tblGrid>
      <w:tr w:rsidR="00A82273" w:rsidTr="00413C12">
        <w:tc>
          <w:tcPr>
            <w:tcW w:w="1980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Контрольно-счетную палату Петропавловск-Камчатского городского округа</w:t>
            </w:r>
          </w:p>
        </w:tc>
      </w:tr>
      <w:tr w:rsidR="00A82273" w:rsidTr="00413C12">
        <w:tc>
          <w:tcPr>
            <w:tcW w:w="1980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A82273" w:rsidTr="00413C12">
        <w:tc>
          <w:tcPr>
            <w:tcW w:w="1980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A82273" w:rsidRP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гражданина; Наименование организации, Ф.И.О. лица, представляющего организацию)</w:t>
            </w:r>
          </w:p>
        </w:tc>
      </w:tr>
      <w:tr w:rsidR="00A82273" w:rsidTr="00413C12">
        <w:tc>
          <w:tcPr>
            <w:tcW w:w="1980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A82273" w:rsidTr="00413C12">
        <w:tc>
          <w:tcPr>
            <w:tcW w:w="1980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A82273" w:rsidTr="00413C12">
        <w:tc>
          <w:tcPr>
            <w:tcW w:w="1980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место жительства, телефон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 адрес организации, телефон)</w:t>
            </w:r>
          </w:p>
        </w:tc>
      </w:tr>
      <w:tr w:rsidR="00413C12" w:rsidTr="00413C12">
        <w:tc>
          <w:tcPr>
            <w:tcW w:w="1980" w:type="dxa"/>
            <w:vAlign w:val="center"/>
          </w:tcPr>
          <w:p w:rsidR="00413C12" w:rsidRDefault="00413C12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3C12" w:rsidRDefault="00413C12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413C12" w:rsidRDefault="00413C12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2273" w:rsidTr="00413C12">
        <w:tc>
          <w:tcPr>
            <w:tcW w:w="1980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A82273" w:rsidTr="00413C12">
        <w:tc>
          <w:tcPr>
            <w:tcW w:w="9345" w:type="dxa"/>
            <w:gridSpan w:val="3"/>
            <w:vAlign w:val="center"/>
          </w:tcPr>
          <w:p w:rsidR="00A82273" w:rsidRPr="008351BB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r w:rsidRPr="008351BB"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  <w:t>ОБРАЩЕНИЕ</w:t>
            </w:r>
          </w:p>
          <w:p w:rsidR="00A82273" w:rsidRP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гражданина, представителя организации по фактам коррупционных правонаруше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13C12" w:rsidTr="00413C12">
        <w:tc>
          <w:tcPr>
            <w:tcW w:w="9345" w:type="dxa"/>
            <w:gridSpan w:val="3"/>
            <w:vAlign w:val="center"/>
          </w:tcPr>
          <w:p w:rsidR="00413C12" w:rsidRPr="008351BB" w:rsidRDefault="00413C12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A82273" w:rsidTr="00413C12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A82273" w:rsidRPr="00A82273" w:rsidRDefault="00413C12" w:rsidP="0041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B">
              <w:rPr>
                <w:rFonts w:ascii="Times New Roman" w:hAnsi="Times New Roman" w:cs="Times New Roman"/>
                <w:sz w:val="28"/>
                <w:szCs w:val="24"/>
              </w:rPr>
              <w:t>Сообщаю, что:</w:t>
            </w:r>
          </w:p>
        </w:tc>
      </w:tr>
      <w:tr w:rsidR="00A82273" w:rsidTr="00413C12">
        <w:tc>
          <w:tcPr>
            <w:tcW w:w="9345" w:type="dxa"/>
            <w:gridSpan w:val="3"/>
            <w:tcBorders>
              <w:top w:val="single" w:sz="4" w:space="0" w:color="auto"/>
            </w:tcBorders>
            <w:vAlign w:val="center"/>
          </w:tcPr>
          <w:p w:rsidR="00A82273" w:rsidRPr="008E2C88" w:rsidRDefault="00A82273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Ф.И.О. </w:t>
            </w:r>
            <w:r w:rsidR="00413C12">
              <w:rPr>
                <w:rFonts w:ascii="Times New Roman" w:hAnsi="Times New Roman" w:cs="Times New Roman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служащего)</w:t>
            </w:r>
          </w:p>
        </w:tc>
      </w:tr>
      <w:tr w:rsidR="00A82273" w:rsidTr="00413C12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A82273" w:rsidRP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73" w:rsidTr="00413C12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273" w:rsidRP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73" w:rsidTr="00413C12">
        <w:tc>
          <w:tcPr>
            <w:tcW w:w="9345" w:type="dxa"/>
            <w:gridSpan w:val="3"/>
            <w:tcBorders>
              <w:top w:val="single" w:sz="4" w:space="0" w:color="auto"/>
            </w:tcBorders>
            <w:vAlign w:val="center"/>
          </w:tcPr>
          <w:p w:rsidR="00A82273" w:rsidRPr="00413C12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описание обстоятельств, при которых заявителю стало известно о случаях совершения коррупционных правонарушений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муниципальным служащим</w:t>
            </w: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A82273" w:rsidTr="00413C12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A82273" w:rsidRP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12" w:rsidTr="00413C12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C12" w:rsidRPr="00A82273" w:rsidRDefault="00413C12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12" w:rsidTr="00413C12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C12" w:rsidRPr="00A82273" w:rsidRDefault="00413C12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73" w:rsidTr="00413C12">
        <w:tc>
          <w:tcPr>
            <w:tcW w:w="9345" w:type="dxa"/>
            <w:gridSpan w:val="3"/>
            <w:tcBorders>
              <w:top w:val="single" w:sz="4" w:space="0" w:color="auto"/>
            </w:tcBorders>
            <w:vAlign w:val="center"/>
          </w:tcPr>
          <w:p w:rsidR="00A82273" w:rsidRPr="00413C12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BB">
              <w:rPr>
                <w:rFonts w:ascii="Times New Roman" w:hAnsi="Times New Roman" w:cs="Times New Roman"/>
                <w:sz w:val="20"/>
                <w:szCs w:val="24"/>
              </w:rPr>
              <w:t xml:space="preserve">(подробные сведения о коррупционных правонарушениях, которые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совершил</w:t>
            </w:r>
            <w:r w:rsidRPr="008351B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служащий)</w:t>
            </w:r>
          </w:p>
        </w:tc>
      </w:tr>
      <w:tr w:rsidR="00413C12" w:rsidTr="00413C12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13C12" w:rsidRPr="00413C12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12" w:rsidTr="00413C12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C12" w:rsidRPr="00413C12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12" w:rsidTr="00413C12">
        <w:tc>
          <w:tcPr>
            <w:tcW w:w="9345" w:type="dxa"/>
            <w:gridSpan w:val="3"/>
            <w:tcBorders>
              <w:top w:val="single" w:sz="4" w:space="0" w:color="auto"/>
            </w:tcBorders>
            <w:vAlign w:val="center"/>
          </w:tcPr>
          <w:p w:rsidR="00413C12" w:rsidRPr="00413C12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подтверждающие факты, указанные в обращении, при наличии</w:t>
            </w:r>
            <w:r w:rsidRPr="004F013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413C12" w:rsidTr="00413C12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13C12" w:rsidRPr="00413C12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12" w:rsidTr="00413C12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C12" w:rsidRPr="00413C12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12" w:rsidTr="00413C12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12" w:rsidRPr="00413C12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73" w:rsidTr="00413C12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A82273" w:rsidTr="00413C12">
        <w:tc>
          <w:tcPr>
            <w:tcW w:w="1980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  <w:tr w:rsidR="00A82273" w:rsidTr="00413C12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82273" w:rsidRDefault="00A82273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A82273" w:rsidRDefault="00413C12" w:rsidP="00413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  <w:t>/                              /</w:t>
            </w:r>
          </w:p>
        </w:tc>
      </w:tr>
      <w:tr w:rsidR="00A82273" w:rsidTr="00413C12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82273" w:rsidRDefault="00413C12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(дата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82273" w:rsidRDefault="00413C12" w:rsidP="00413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подпись)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A82273" w:rsidRDefault="00413C12" w:rsidP="00A82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инициалы и фамилия)</w:t>
            </w:r>
          </w:p>
        </w:tc>
      </w:tr>
    </w:tbl>
    <w:p w:rsidR="00413C12" w:rsidRPr="008E2C88" w:rsidRDefault="00413C12">
      <w:pPr>
        <w:ind w:firstLine="708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413C12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B5A3C"/>
    <w:rsid w:val="0040411A"/>
    <w:rsid w:val="00413C12"/>
    <w:rsid w:val="00421995"/>
    <w:rsid w:val="004D0C6A"/>
    <w:rsid w:val="004F0134"/>
    <w:rsid w:val="005D416B"/>
    <w:rsid w:val="00642393"/>
    <w:rsid w:val="006440CA"/>
    <w:rsid w:val="006B5008"/>
    <w:rsid w:val="006C381B"/>
    <w:rsid w:val="006D6C71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82273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D1BE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FD97"/>
  <w15:docId w15:val="{EBBFC529-263D-46C2-B9DF-D4B1900E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Беседина Ирина Олеговна</cp:lastModifiedBy>
  <cp:revision>3</cp:revision>
  <cp:lastPrinted>2014-01-15T04:36:00Z</cp:lastPrinted>
  <dcterms:created xsi:type="dcterms:W3CDTF">2019-07-08T22:33:00Z</dcterms:created>
  <dcterms:modified xsi:type="dcterms:W3CDTF">2019-07-08T23:13:00Z</dcterms:modified>
</cp:coreProperties>
</file>